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00400" w14:textId="662E1CC6" w:rsidR="0056326A" w:rsidRPr="00AD5600" w:rsidRDefault="003E52D0" w:rsidP="00A70F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600">
        <w:rPr>
          <w:rFonts w:ascii="Times New Roman" w:hAnsi="Times New Roman" w:cs="Times New Roman"/>
          <w:b/>
          <w:sz w:val="24"/>
          <w:szCs w:val="24"/>
        </w:rPr>
        <w:t xml:space="preserve">Необходимое материально-техническое обеспечение для выполнения заданий </w:t>
      </w:r>
      <w:r w:rsidR="00A70F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AD5600">
        <w:rPr>
          <w:rFonts w:ascii="Times New Roman" w:hAnsi="Times New Roman" w:cs="Times New Roman"/>
          <w:b/>
          <w:sz w:val="24"/>
          <w:szCs w:val="24"/>
        </w:rPr>
        <w:t xml:space="preserve"> этапа олимпиады</w:t>
      </w:r>
      <w:bookmarkStart w:id="0" w:name="_GoBack"/>
      <w:bookmarkEnd w:id="0"/>
    </w:p>
    <w:p w14:paraId="5ED03B81" w14:textId="7587A4F8" w:rsidR="0056326A" w:rsidRPr="00AD5600" w:rsidRDefault="005632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7"/>
        <w:gridCol w:w="7213"/>
        <w:gridCol w:w="1417"/>
      </w:tblGrid>
      <w:tr w:rsidR="0056326A" w:rsidRPr="00AD5600" w14:paraId="114F554E" w14:textId="77777777" w:rsidTr="003E52D0">
        <w:tc>
          <w:tcPr>
            <w:tcW w:w="837" w:type="dxa"/>
          </w:tcPr>
          <w:p w14:paraId="11C810A4" w14:textId="0E1ABC3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3" w:type="dxa"/>
          </w:tcPr>
          <w:p w14:paraId="433316C1" w14:textId="3780BA4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Название материалов и оборудования</w:t>
            </w:r>
          </w:p>
        </w:tc>
        <w:tc>
          <w:tcPr>
            <w:tcW w:w="1295" w:type="dxa"/>
          </w:tcPr>
          <w:p w14:paraId="19FCC647" w14:textId="08E15D21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6326A" w:rsidRPr="00AD5600" w14:paraId="747EA7FE" w14:textId="77777777" w:rsidTr="00BE25D7">
        <w:tc>
          <w:tcPr>
            <w:tcW w:w="9345" w:type="dxa"/>
            <w:gridSpan w:val="3"/>
          </w:tcPr>
          <w:p w14:paraId="30818957" w14:textId="7440482C" w:rsidR="0056326A" w:rsidRPr="00AD5600" w:rsidRDefault="0056326A" w:rsidP="003E5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0E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Практическая работа по механической обработке швейного изделия или узла</w:t>
            </w:r>
          </w:p>
        </w:tc>
      </w:tr>
      <w:tr w:rsidR="0056326A" w:rsidRPr="00AD5600" w14:paraId="00FCA58F" w14:textId="77777777" w:rsidTr="003E52D0">
        <w:tc>
          <w:tcPr>
            <w:tcW w:w="837" w:type="dxa"/>
          </w:tcPr>
          <w:p w14:paraId="39FFAFDD" w14:textId="3E3D5896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3" w:type="dxa"/>
          </w:tcPr>
          <w:p w14:paraId="210A7D0A" w14:textId="1D115D84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Бытовая или промышленная швейная электрическая машина</w:t>
            </w:r>
          </w:p>
        </w:tc>
        <w:tc>
          <w:tcPr>
            <w:tcW w:w="1295" w:type="dxa"/>
          </w:tcPr>
          <w:p w14:paraId="2A6BB49D" w14:textId="7121E645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5D050D5C" w14:textId="77777777" w:rsidTr="003E52D0">
        <w:tc>
          <w:tcPr>
            <w:tcW w:w="837" w:type="dxa"/>
          </w:tcPr>
          <w:p w14:paraId="77680D1A" w14:textId="43E201F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3" w:type="dxa"/>
          </w:tcPr>
          <w:p w14:paraId="6DCB9A73" w14:textId="630B4EFC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Набор цветных ниток, включая нитки в тон ткани и контрастные</w:t>
            </w:r>
          </w:p>
        </w:tc>
        <w:tc>
          <w:tcPr>
            <w:tcW w:w="1295" w:type="dxa"/>
          </w:tcPr>
          <w:p w14:paraId="36F12AD5" w14:textId="3C8BC7F9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79DBB7AC" w14:textId="77777777" w:rsidTr="003E52D0">
        <w:tc>
          <w:tcPr>
            <w:tcW w:w="837" w:type="dxa"/>
          </w:tcPr>
          <w:p w14:paraId="25DE766A" w14:textId="064F6F1C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3" w:type="dxa"/>
          </w:tcPr>
          <w:p w14:paraId="62717AE0" w14:textId="47A7AAC7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Ножницы</w:t>
            </w:r>
          </w:p>
        </w:tc>
        <w:tc>
          <w:tcPr>
            <w:tcW w:w="1295" w:type="dxa"/>
          </w:tcPr>
          <w:p w14:paraId="3683D052" w14:textId="59836C4E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448809F0" w14:textId="77777777" w:rsidTr="003E52D0">
        <w:tc>
          <w:tcPr>
            <w:tcW w:w="837" w:type="dxa"/>
          </w:tcPr>
          <w:p w14:paraId="7D22322C" w14:textId="10B20F96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3" w:type="dxa"/>
          </w:tcPr>
          <w:p w14:paraId="23EBC962" w14:textId="45B6CBB7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Иглы ручные 3–5</w:t>
            </w:r>
          </w:p>
        </w:tc>
        <w:tc>
          <w:tcPr>
            <w:tcW w:w="1295" w:type="dxa"/>
          </w:tcPr>
          <w:p w14:paraId="279970C5" w14:textId="3C3C51FB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</w:tr>
      <w:tr w:rsidR="0056326A" w:rsidRPr="00AD5600" w14:paraId="4EBE50AB" w14:textId="77777777" w:rsidTr="003E52D0">
        <w:tc>
          <w:tcPr>
            <w:tcW w:w="837" w:type="dxa"/>
          </w:tcPr>
          <w:p w14:paraId="31F203E5" w14:textId="16DF40FE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3" w:type="dxa"/>
          </w:tcPr>
          <w:p w14:paraId="2C8C3B83" w14:textId="0EF2D8F5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Напёрсток </w:t>
            </w:r>
          </w:p>
        </w:tc>
        <w:tc>
          <w:tcPr>
            <w:tcW w:w="1295" w:type="dxa"/>
          </w:tcPr>
          <w:p w14:paraId="1AD3E9D5" w14:textId="0DCD1031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5546AD97" w14:textId="77777777" w:rsidTr="003E52D0">
        <w:tc>
          <w:tcPr>
            <w:tcW w:w="837" w:type="dxa"/>
          </w:tcPr>
          <w:p w14:paraId="7629841D" w14:textId="48863CC2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3" w:type="dxa"/>
          </w:tcPr>
          <w:p w14:paraId="31BE3E21" w14:textId="60D5B05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Портновский мел </w:t>
            </w:r>
          </w:p>
        </w:tc>
        <w:tc>
          <w:tcPr>
            <w:tcW w:w="1295" w:type="dxa"/>
          </w:tcPr>
          <w:p w14:paraId="6A62398C" w14:textId="00DC1AC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36F7CEFE" w14:textId="77777777" w:rsidTr="003E52D0">
        <w:tc>
          <w:tcPr>
            <w:tcW w:w="837" w:type="dxa"/>
          </w:tcPr>
          <w:p w14:paraId="56029C0F" w14:textId="6BF2CD8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3" w:type="dxa"/>
          </w:tcPr>
          <w:p w14:paraId="3D29C5F7" w14:textId="62E97216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Сантиметровая лента </w:t>
            </w:r>
          </w:p>
        </w:tc>
        <w:tc>
          <w:tcPr>
            <w:tcW w:w="1295" w:type="dxa"/>
          </w:tcPr>
          <w:p w14:paraId="069C5865" w14:textId="30CAB299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60602DDC" w14:textId="77777777" w:rsidTr="003E52D0">
        <w:tc>
          <w:tcPr>
            <w:tcW w:w="837" w:type="dxa"/>
          </w:tcPr>
          <w:p w14:paraId="5BCCB7DE" w14:textId="5CC4D88A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3" w:type="dxa"/>
          </w:tcPr>
          <w:p w14:paraId="57B6B86F" w14:textId="1A1877EC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Швейные булавки </w:t>
            </w:r>
          </w:p>
        </w:tc>
        <w:tc>
          <w:tcPr>
            <w:tcW w:w="1295" w:type="dxa"/>
          </w:tcPr>
          <w:p w14:paraId="17CE4CAC" w14:textId="37BD458B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 набор</w:t>
            </w:r>
          </w:p>
        </w:tc>
      </w:tr>
      <w:tr w:rsidR="0056326A" w:rsidRPr="00AD5600" w14:paraId="03C8953F" w14:textId="77777777" w:rsidTr="003E52D0">
        <w:tc>
          <w:tcPr>
            <w:tcW w:w="837" w:type="dxa"/>
          </w:tcPr>
          <w:p w14:paraId="64CC46C8" w14:textId="06B40E10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3" w:type="dxa"/>
          </w:tcPr>
          <w:p w14:paraId="0BC45C26" w14:textId="0853401B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Игольница </w:t>
            </w:r>
          </w:p>
        </w:tc>
        <w:tc>
          <w:tcPr>
            <w:tcW w:w="1295" w:type="dxa"/>
          </w:tcPr>
          <w:p w14:paraId="070FCA17" w14:textId="7CCF0C8B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65487DB7" w14:textId="77777777" w:rsidTr="003E52D0">
        <w:tc>
          <w:tcPr>
            <w:tcW w:w="837" w:type="dxa"/>
          </w:tcPr>
          <w:p w14:paraId="411250E7" w14:textId="50A01FD2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3" w:type="dxa"/>
          </w:tcPr>
          <w:p w14:paraId="76B67E8A" w14:textId="46A48DE8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Папки-конверты на кнопке или с бегунком на молнии со всем необходимым для практической работы</w:t>
            </w:r>
          </w:p>
        </w:tc>
        <w:tc>
          <w:tcPr>
            <w:tcW w:w="1295" w:type="dxa"/>
          </w:tcPr>
          <w:p w14:paraId="52215F0E" w14:textId="526859B4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15666E91" w14:textId="77777777" w:rsidTr="003E52D0">
        <w:tc>
          <w:tcPr>
            <w:tcW w:w="837" w:type="dxa"/>
          </w:tcPr>
          <w:p w14:paraId="290BC952" w14:textId="3703A15B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3" w:type="dxa"/>
          </w:tcPr>
          <w:p w14:paraId="44372196" w14:textId="3E3674D0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Детали кроя для каждого участника, в соответствии с разработанными заданиями</w:t>
            </w:r>
          </w:p>
        </w:tc>
        <w:tc>
          <w:tcPr>
            <w:tcW w:w="1295" w:type="dxa"/>
          </w:tcPr>
          <w:p w14:paraId="12104652" w14:textId="62C3AC2F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5C3F4173" w14:textId="77777777" w:rsidTr="003E52D0">
        <w:tc>
          <w:tcPr>
            <w:tcW w:w="837" w:type="dxa"/>
          </w:tcPr>
          <w:p w14:paraId="15AC5BB0" w14:textId="5EFB7499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13" w:type="dxa"/>
          </w:tcPr>
          <w:p w14:paraId="10462C75" w14:textId="097F847A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Ёмкость для сбора отходов </w:t>
            </w:r>
          </w:p>
        </w:tc>
        <w:tc>
          <w:tcPr>
            <w:tcW w:w="1295" w:type="dxa"/>
          </w:tcPr>
          <w:p w14:paraId="6F243CD9" w14:textId="7C09EA19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1ADF4BB8" w14:textId="77777777" w:rsidTr="003E52D0">
        <w:tc>
          <w:tcPr>
            <w:tcW w:w="837" w:type="dxa"/>
          </w:tcPr>
          <w:p w14:paraId="07DD807F" w14:textId="0E029A04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13" w:type="dxa"/>
          </w:tcPr>
          <w:p w14:paraId="57972D7D" w14:textId="548A26B2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Место для влажно-тепловой обработки: гладильная доска, утюг, </w:t>
            </w:r>
            <w:proofErr w:type="spellStart"/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проутюжильник</w:t>
            </w:r>
            <w:proofErr w:type="spellEnd"/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(парогенератор, </w:t>
            </w:r>
            <w:proofErr w:type="spellStart"/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отпариватель</w:t>
            </w:r>
            <w:proofErr w:type="spellEnd"/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95" w:type="dxa"/>
          </w:tcPr>
          <w:p w14:paraId="5DB8F015" w14:textId="3267FB24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 на 5 участнико</w:t>
            </w:r>
            <w:r w:rsidR="003E52D0" w:rsidRPr="00AD56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D5600" w:rsidRPr="00AD5600" w14:paraId="56E78604" w14:textId="77777777" w:rsidTr="003E52D0">
        <w:tc>
          <w:tcPr>
            <w:tcW w:w="837" w:type="dxa"/>
          </w:tcPr>
          <w:p w14:paraId="6EE8643B" w14:textId="1F35A694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13" w:type="dxa"/>
          </w:tcPr>
          <w:p w14:paraId="42F5FB8D" w14:textId="77777777" w:rsidR="00112316" w:rsidRDefault="00AD5600" w:rsidP="0011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316">
              <w:rPr>
                <w:rFonts w:ascii="Times New Roman" w:hAnsi="Times New Roman" w:cs="Times New Roman"/>
                <w:sz w:val="24"/>
                <w:szCs w:val="24"/>
              </w:rPr>
              <w:t>Для 7-8 классов:</w:t>
            </w:r>
          </w:p>
          <w:p w14:paraId="6827A098" w14:textId="7B27DA7E" w:rsidR="00112316" w:rsidRPr="00112316" w:rsidRDefault="00112316" w:rsidP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D5600" w:rsidRPr="0011231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Основная деталь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210мм 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300мм</w:t>
            </w:r>
          </w:p>
          <w:p w14:paraId="5348E060" w14:textId="77777777" w:rsidR="00112316" w:rsidRPr="00112316" w:rsidRDefault="00112316" w:rsidP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Бейка шириной 50мм (в готовом виде 20мм) – 80см  </w:t>
            </w:r>
          </w:p>
          <w:p w14:paraId="645A2AA9" w14:textId="65978783" w:rsidR="00AD5600" w:rsidRPr="00112316" w:rsidRDefault="00112316" w:rsidP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Булавка для вдевания ленты из косой бейки</w:t>
            </w:r>
          </w:p>
        </w:tc>
        <w:tc>
          <w:tcPr>
            <w:tcW w:w="1295" w:type="dxa"/>
          </w:tcPr>
          <w:p w14:paraId="72237FB7" w14:textId="321C218F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5600" w:rsidRPr="00AD5600" w14:paraId="720954FD" w14:textId="77777777" w:rsidTr="003E52D0">
        <w:tc>
          <w:tcPr>
            <w:tcW w:w="837" w:type="dxa"/>
          </w:tcPr>
          <w:p w14:paraId="231C1F60" w14:textId="1F336864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13" w:type="dxa"/>
          </w:tcPr>
          <w:p w14:paraId="0E0D7FEF" w14:textId="77777777" w:rsidR="00112316" w:rsidRDefault="00AD5600" w:rsidP="0011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316">
              <w:rPr>
                <w:rFonts w:ascii="Times New Roman" w:hAnsi="Times New Roman" w:cs="Times New Roman"/>
                <w:sz w:val="24"/>
                <w:szCs w:val="24"/>
              </w:rPr>
              <w:t xml:space="preserve">Для 9 классов: </w:t>
            </w:r>
          </w:p>
          <w:p w14:paraId="1F63CFCC" w14:textId="1BF48135" w:rsidR="00112316" w:rsidRPr="00112316" w:rsidRDefault="00112316" w:rsidP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х/б: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Основная деталь 120мм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200мм</w:t>
            </w:r>
          </w:p>
          <w:p w14:paraId="532785FF" w14:textId="77777777" w:rsidR="00112316" w:rsidRPr="00112316" w:rsidRDefault="00112316" w:rsidP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Две полоски ткани 170мм Х 60мм</w:t>
            </w:r>
          </w:p>
          <w:p w14:paraId="08EC75D4" w14:textId="1D97DA1F" w:rsidR="00AD5600" w:rsidRPr="00112316" w:rsidRDefault="0011231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Пуговицы (с двумя отверстиями) 2 шт. </w:t>
            </w:r>
          </w:p>
        </w:tc>
        <w:tc>
          <w:tcPr>
            <w:tcW w:w="1295" w:type="dxa"/>
          </w:tcPr>
          <w:p w14:paraId="7270F238" w14:textId="7C404084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5600" w:rsidRPr="00AD5600" w14:paraId="4750C4DB" w14:textId="77777777" w:rsidTr="003E52D0">
        <w:tc>
          <w:tcPr>
            <w:tcW w:w="837" w:type="dxa"/>
          </w:tcPr>
          <w:p w14:paraId="5BA5B6B1" w14:textId="1EB464D7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13" w:type="dxa"/>
          </w:tcPr>
          <w:p w14:paraId="3E00CA91" w14:textId="77777777" w:rsidR="00112316" w:rsidRDefault="00AD5600" w:rsidP="00112316">
            <w:p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12316">
              <w:rPr>
                <w:rFonts w:ascii="Times New Roman" w:hAnsi="Times New Roman" w:cs="Times New Roman"/>
                <w:sz w:val="24"/>
                <w:szCs w:val="24"/>
              </w:rPr>
              <w:t xml:space="preserve">Для 10 – 11 классов: </w:t>
            </w:r>
          </w:p>
          <w:p w14:paraId="55229FF0" w14:textId="3BBF893D" w:rsidR="00112316" w:rsidRPr="00112316" w:rsidRDefault="00112316" w:rsidP="00112316">
            <w:pPr>
              <w:ind w:left="317" w:hanging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х/б: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Основная деталь 120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200 мм                             </w:t>
            </w:r>
          </w:p>
          <w:p w14:paraId="2C5E8E09" w14:textId="77777777" w:rsidR="00112316" w:rsidRPr="00112316" w:rsidRDefault="00112316" w:rsidP="00112316">
            <w:pPr>
              <w:ind w:left="317" w:hanging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Две полоски ткани 150 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112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70 мм </w:t>
            </w:r>
          </w:p>
          <w:p w14:paraId="7F5E8807" w14:textId="427BAC90" w:rsidR="00AD5600" w:rsidRPr="00112316" w:rsidRDefault="00112316" w:rsidP="00112316">
            <w:pPr>
              <w:keepNext/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112316">
              <w:rPr>
                <w:rFonts w:ascii="Times New Roman" w:eastAsia="Calibri" w:hAnsi="Times New Roman" w:cs="Times New Roman"/>
                <w:sz w:val="24"/>
                <w:szCs w:val="24"/>
              </w:rPr>
              <w:t>Пуговица с двумя отверстиями</w:t>
            </w:r>
          </w:p>
        </w:tc>
        <w:tc>
          <w:tcPr>
            <w:tcW w:w="1295" w:type="dxa"/>
          </w:tcPr>
          <w:p w14:paraId="68956BAD" w14:textId="47F7F26D" w:rsidR="00AD560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2D0" w:rsidRPr="00AD5600" w14:paraId="0A8081C8" w14:textId="77777777" w:rsidTr="000135E6">
        <w:tc>
          <w:tcPr>
            <w:tcW w:w="9345" w:type="dxa"/>
            <w:gridSpan w:val="3"/>
          </w:tcPr>
          <w:p w14:paraId="54E90563" w14:textId="09FBD22B" w:rsidR="003E52D0" w:rsidRPr="00C050EE" w:rsidRDefault="003E52D0" w:rsidP="003E5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050EE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Практическая работа по моделированию швейных изделий</w:t>
            </w:r>
          </w:p>
        </w:tc>
      </w:tr>
      <w:tr w:rsidR="0056326A" w:rsidRPr="00AD5600" w14:paraId="0E01086B" w14:textId="77777777" w:rsidTr="003E52D0">
        <w:tc>
          <w:tcPr>
            <w:tcW w:w="837" w:type="dxa"/>
          </w:tcPr>
          <w:p w14:paraId="7EFF8ED3" w14:textId="0FCC2F41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600" w:rsidRPr="00AD56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3" w:type="dxa"/>
          </w:tcPr>
          <w:p w14:paraId="2D172532" w14:textId="43D628A2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Масштабная линейка </w:t>
            </w:r>
          </w:p>
        </w:tc>
        <w:tc>
          <w:tcPr>
            <w:tcW w:w="1295" w:type="dxa"/>
          </w:tcPr>
          <w:p w14:paraId="6BFAC268" w14:textId="09E1ACE4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034467A6" w14:textId="77777777" w:rsidTr="003E52D0">
        <w:tc>
          <w:tcPr>
            <w:tcW w:w="837" w:type="dxa"/>
          </w:tcPr>
          <w:p w14:paraId="58ACB56E" w14:textId="7F124BBD" w:rsidR="0056326A" w:rsidRPr="00AD5600" w:rsidRDefault="0056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600" w:rsidRPr="00AD56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3" w:type="dxa"/>
          </w:tcPr>
          <w:p w14:paraId="74B91E84" w14:textId="7BD733D2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Ластик </w:t>
            </w:r>
          </w:p>
        </w:tc>
        <w:tc>
          <w:tcPr>
            <w:tcW w:w="1295" w:type="dxa"/>
          </w:tcPr>
          <w:p w14:paraId="7CD49AD2" w14:textId="09EBE891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26A" w:rsidRPr="00AD5600" w14:paraId="3BA9A1FD" w14:textId="77777777" w:rsidTr="003E52D0">
        <w:tc>
          <w:tcPr>
            <w:tcW w:w="837" w:type="dxa"/>
          </w:tcPr>
          <w:p w14:paraId="7248FA6F" w14:textId="55D98B50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600" w:rsidRPr="00AD5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3" w:type="dxa"/>
          </w:tcPr>
          <w:p w14:paraId="74BC57D4" w14:textId="43B84887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Цветная бумага (офисная) </w:t>
            </w:r>
          </w:p>
        </w:tc>
        <w:tc>
          <w:tcPr>
            <w:tcW w:w="1295" w:type="dxa"/>
          </w:tcPr>
          <w:p w14:paraId="78825952" w14:textId="0FC349B3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2 листа</w:t>
            </w:r>
          </w:p>
        </w:tc>
      </w:tr>
      <w:tr w:rsidR="0056326A" w:rsidRPr="00AD5600" w14:paraId="4FFB04C5" w14:textId="77777777" w:rsidTr="003E52D0">
        <w:tc>
          <w:tcPr>
            <w:tcW w:w="837" w:type="dxa"/>
          </w:tcPr>
          <w:p w14:paraId="75B842D8" w14:textId="265C9831" w:rsidR="0056326A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13" w:type="dxa"/>
          </w:tcPr>
          <w:p w14:paraId="38E953CD" w14:textId="379FEB92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1295" w:type="dxa"/>
          </w:tcPr>
          <w:p w14:paraId="6A40B8B6" w14:textId="3C5ED783" w:rsidR="0056326A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2D0" w:rsidRPr="00AD5600" w14:paraId="087A1E2D" w14:textId="77777777" w:rsidTr="003E52D0">
        <w:tc>
          <w:tcPr>
            <w:tcW w:w="837" w:type="dxa"/>
          </w:tcPr>
          <w:p w14:paraId="7F4D1822" w14:textId="2731C9BE" w:rsidR="003E52D0" w:rsidRPr="00AD5600" w:rsidRDefault="00A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13" w:type="dxa"/>
          </w:tcPr>
          <w:p w14:paraId="4BA3CDDB" w14:textId="25735C50" w:rsidR="003E52D0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 xml:space="preserve"> Клей-карандаш </w:t>
            </w:r>
          </w:p>
        </w:tc>
        <w:tc>
          <w:tcPr>
            <w:tcW w:w="1295" w:type="dxa"/>
          </w:tcPr>
          <w:p w14:paraId="661D2DFD" w14:textId="653C97CE" w:rsidR="003E52D0" w:rsidRPr="00AD5600" w:rsidRDefault="003E5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FD0A784" w14:textId="7E8E406B" w:rsidR="0056326A" w:rsidRPr="00AD5600" w:rsidRDefault="0056326A">
      <w:pPr>
        <w:rPr>
          <w:rFonts w:ascii="Times New Roman" w:hAnsi="Times New Roman" w:cs="Times New Roman"/>
          <w:sz w:val="24"/>
          <w:szCs w:val="24"/>
        </w:rPr>
      </w:pPr>
    </w:p>
    <w:p w14:paraId="324A45C7" w14:textId="6663B556" w:rsidR="00AD5600" w:rsidRDefault="00AD5600"/>
    <w:p w14:paraId="358AFD2B" w14:textId="77777777" w:rsidR="00AD5600" w:rsidRDefault="00AD5600" w:rsidP="00AD5600"/>
    <w:sectPr w:rsidR="00AD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F8"/>
    <w:rsid w:val="00112316"/>
    <w:rsid w:val="002368F8"/>
    <w:rsid w:val="0030565C"/>
    <w:rsid w:val="003E52D0"/>
    <w:rsid w:val="0051405B"/>
    <w:rsid w:val="0056326A"/>
    <w:rsid w:val="007A6383"/>
    <w:rsid w:val="00A70F0E"/>
    <w:rsid w:val="00AD5600"/>
    <w:rsid w:val="00C0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2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К</cp:lastModifiedBy>
  <cp:revision>5</cp:revision>
  <dcterms:created xsi:type="dcterms:W3CDTF">2021-10-20T10:20:00Z</dcterms:created>
  <dcterms:modified xsi:type="dcterms:W3CDTF">2022-11-11T08:55:00Z</dcterms:modified>
</cp:coreProperties>
</file>